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40" w:lineRule="auto"/>
        <w:ind w:right="0"/>
        <w:jc w:val="both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2020年阿克陶县面向疆外招聘教师政治思想审查表</w:t>
      </w:r>
    </w:p>
    <w:p>
      <w:pPr>
        <w:spacing w:before="97" w:line="240" w:lineRule="auto"/>
        <w:ind w:right="0" w:firstLine="265" w:firstLineChars="100"/>
        <w:jc w:val="both"/>
        <w:rPr>
          <w:rFonts w:hint="eastAsia" w:ascii="Times New Roman" w:eastAsia="仿宋"/>
          <w:b/>
          <w:sz w:val="28"/>
          <w:u w:val="single"/>
          <w:lang w:val="en-US" w:eastAsia="zh-CN"/>
        </w:rPr>
      </w:pPr>
      <w:r>
        <w:rPr>
          <w:rFonts w:hint="eastAsia"/>
          <w:b/>
          <w:spacing w:val="-1"/>
          <w:w w:val="95"/>
          <w:sz w:val="28"/>
          <w:lang w:val="en-US" w:eastAsia="zh-CN"/>
        </w:rPr>
        <w:t>身</w:t>
      </w:r>
      <w:r>
        <w:rPr>
          <w:b/>
          <w:spacing w:val="-1"/>
          <w:w w:val="95"/>
          <w:sz w:val="28"/>
        </w:rPr>
        <w:t>份</w:t>
      </w:r>
      <w:r>
        <w:rPr>
          <w:b/>
          <w:spacing w:val="-3"/>
          <w:w w:val="95"/>
          <w:sz w:val="28"/>
        </w:rPr>
        <w:t>证</w:t>
      </w:r>
      <w:r>
        <w:rPr>
          <w:b/>
          <w:spacing w:val="-1"/>
          <w:w w:val="95"/>
          <w:sz w:val="28"/>
        </w:rPr>
        <w:t>号：</w:t>
      </w:r>
      <w:r>
        <w:rPr>
          <w:rFonts w:hint="eastAsia"/>
          <w:b/>
          <w:spacing w:val="-1"/>
          <w:w w:val="95"/>
          <w:sz w:val="28"/>
          <w:u w:val="single"/>
          <w:lang w:val="en-US" w:eastAsia="zh-CN"/>
        </w:rPr>
        <w:t xml:space="preserve">                   </w:t>
      </w:r>
      <w:r>
        <w:rPr>
          <w:rFonts w:hint="eastAsia"/>
          <w:b/>
          <w:spacing w:val="-1"/>
          <w:w w:val="95"/>
          <w:sz w:val="28"/>
          <w:u w:val="none"/>
          <w:lang w:val="en-US" w:eastAsia="zh-CN"/>
        </w:rPr>
        <w:t xml:space="preserve">      联系方式：</w:t>
      </w:r>
      <w:r>
        <w:rPr>
          <w:rFonts w:hint="eastAsia"/>
          <w:b/>
          <w:spacing w:val="-1"/>
          <w:w w:val="95"/>
          <w:sz w:val="28"/>
          <w:u w:val="single"/>
          <w:lang w:val="en-US" w:eastAsia="zh-CN"/>
        </w:rPr>
        <w:t xml:space="preserve">                   </w:t>
      </w:r>
    </w:p>
    <w:p>
      <w:pPr>
        <w:pStyle w:val="2"/>
        <w:rPr>
          <w:rFonts w:ascii="Times New Roman"/>
          <w:b/>
          <w:sz w:val="30"/>
        </w:rPr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921385</wp:posOffset>
                </wp:positionH>
                <wp:positionV relativeFrom="paragraph">
                  <wp:posOffset>179705</wp:posOffset>
                </wp:positionV>
                <wp:extent cx="6210300" cy="78130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81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pPr w:leftFromText="180" w:rightFromText="180" w:horzAnchor="margin" w:tblpXSpec="left" w:tblpY="-12460"/>
                              <w:tblOverlap w:val="never"/>
                              <w:tblW w:w="9623" w:type="dxa"/>
                              <w:tblInd w:w="91" w:type="dxa"/>
                              <w:tblBorders>
                                <w:top w:val="single" w:color="000000" w:sz="8" w:space="0"/>
                                <w:left w:val="single" w:color="000000" w:sz="8" w:space="0"/>
                                <w:bottom w:val="single" w:color="000000" w:sz="8" w:space="0"/>
                                <w:right w:val="single" w:color="000000" w:sz="8" w:space="0"/>
                                <w:insideH w:val="single" w:color="000000" w:sz="8" w:space="0"/>
                                <w:insideV w:val="single" w:color="000000" w:sz="8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111"/>
                              <w:gridCol w:w="259"/>
                              <w:gridCol w:w="1266"/>
                              <w:gridCol w:w="192"/>
                              <w:gridCol w:w="1092"/>
                              <w:gridCol w:w="120"/>
                              <w:gridCol w:w="333"/>
                              <w:gridCol w:w="321"/>
                              <w:gridCol w:w="409"/>
                              <w:gridCol w:w="783"/>
                              <w:gridCol w:w="362"/>
                              <w:gridCol w:w="372"/>
                              <w:gridCol w:w="566"/>
                              <w:gridCol w:w="862"/>
                              <w:gridCol w:w="1575"/>
                            </w:tblGrid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1" w:hRule="atLeast"/>
                              </w:trPr>
                              <w:tc>
                                <w:tcPr>
                                  <w:tcW w:w="1111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before="193" w:line="240" w:lineRule="auto"/>
                                    <w:ind w:left="282"/>
                                    <w:jc w:val="both"/>
                                    <w:rPr>
                                      <w:rFonts w:hint="eastAsia" w:eastAsia="仿宋"/>
                                      <w:sz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lang w:eastAsia="zh-CN"/>
                                    </w:rPr>
                                    <w:t>姓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lang w:eastAsia="zh-CN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29" w:type="dxa"/>
                                  <w:gridSpan w:val="5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gridSpan w:val="2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before="166" w:line="240" w:lineRule="auto"/>
                                    <w:ind w:left="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before="166" w:line="240" w:lineRule="auto"/>
                                    <w:ind w:left="49" w:right="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族别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gridSpan w:val="2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before="166" w:line="240" w:lineRule="auto"/>
                                    <w:ind w:left="3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vMerge w:val="restart"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before="3" w:line="240" w:lineRule="auto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left="9" w:right="-15" w:hanging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贴近期一寸免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冠照片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1370" w:type="dxa"/>
                                  <w:gridSpan w:val="2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before="175" w:line="240" w:lineRule="auto"/>
                                    <w:ind w:left="129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毕业院校及时间</w:t>
                                  </w:r>
                                </w:p>
                              </w:tc>
                              <w:tc>
                                <w:tcPr>
                                  <w:tcW w:w="4516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before="8" w:line="240" w:lineRule="auto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left="20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所学专业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0" w:hRule="atLeast"/>
                              </w:trPr>
                              <w:tc>
                                <w:tcPr>
                                  <w:tcW w:w="1370" w:type="dxa"/>
                                  <w:gridSpan w:val="2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before="8" w:line="240" w:lineRule="auto"/>
                                    <w:ind w:right="417"/>
                                    <w:jc w:val="center"/>
                                    <w:textAlignment w:val="auto"/>
                                    <w:outlineLvl w:val="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出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lang w:eastAsia="zh-CN"/>
                                    </w:rPr>
                                    <w:t>生年</w:t>
                                  </w:r>
                                  <w:r>
                                    <w:rPr>
                                      <w:sz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26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firstLine="220" w:firstLineChars="100"/>
                                    <w:jc w:val="both"/>
                                    <w:textAlignment w:val="auto"/>
                                    <w:outlineLvl w:val="9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ind w:left="420" w:right="34" w:hanging="420" w:hangingChars="20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eastAsia="仿宋"/>
                                      <w:sz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lang w:eastAsia="zh-CN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2162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 w:val="0"/>
                                    <w:autoSpaceDN w:val="0"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vMerge w:val="continue"/>
                                  <w:tcBorders>
                                    <w:top w:val="nil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spacing w:line="240" w:lineRule="auto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370" w:type="dxa"/>
                                  <w:gridSpan w:val="2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before="168" w:line="240" w:lineRule="auto"/>
                                    <w:ind w:firstLine="220" w:firstLineChars="100"/>
                                    <w:jc w:val="both"/>
                                    <w:rPr>
                                      <w:rFonts w:hint="eastAsia" w:eastAsia="仿宋"/>
                                      <w:sz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lang w:eastAsia="zh-CN"/>
                                    </w:rPr>
                                    <w:t>实习岗位</w:t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gridSpan w:val="1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370" w:type="dxa"/>
                                  <w:gridSpan w:val="2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21" w:line="240" w:lineRule="auto"/>
                                    <w:rPr>
                                      <w:rFonts w:hint="eastAsia" w:eastAsia="仿宋"/>
                                      <w:sz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lang w:eastAsia="zh-CN"/>
                                    </w:rPr>
                                    <w:t>家庭详细住址</w:t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gridSpan w:val="1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1370" w:type="dxa"/>
                                  <w:gridSpan w:val="2"/>
                                  <w:vMerge w:val="restart"/>
                                  <w:tcBorders>
                                    <w:top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before="148" w:line="240" w:lineRule="auto"/>
                                    <w:jc w:val="both"/>
                                    <w:rPr>
                                      <w:rFonts w:hint="eastAsia" w:eastAsia="仿宋"/>
                                      <w:sz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lang w:eastAsia="zh-CN"/>
                                    </w:rPr>
                                    <w:t>家庭主要成员情况（父母及兄弟姐妹）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hint="eastAsia" w:ascii="Times New Roman" w:eastAsia="仿宋"/>
                                      <w:sz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eastAsia="zh-CN"/>
                                    </w:rPr>
                                    <w:t>与本人关系</w:t>
                                  </w:r>
                                </w:p>
                              </w:tc>
                              <w:tc>
                                <w:tcPr>
                                  <w:tcW w:w="1545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hint="eastAsia" w:ascii="Times New Roman" w:eastAsia="仿宋"/>
                                      <w:sz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ind w:firstLine="440" w:firstLineChars="200"/>
                                    <w:jc w:val="both"/>
                                    <w:rPr>
                                      <w:rFonts w:hint="eastAsia" w:ascii="Times New Roman" w:eastAsia="仿宋"/>
                                      <w:sz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eastAsia="zh-CN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ind w:firstLine="440" w:firstLineChars="200"/>
                                    <w:jc w:val="both"/>
                                    <w:rPr>
                                      <w:rFonts w:hint="eastAsia" w:ascii="Times New Roman"/>
                                      <w:sz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eastAsia="zh-CN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hint="eastAsia" w:ascii="Times New Roman" w:eastAsia="仿宋"/>
                                      <w:sz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lang w:eastAsia="zh-CN"/>
                                    </w:rPr>
                                    <w:t>联系电话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4" w:hRule="atLeast"/>
                              </w:trPr>
                              <w:tc>
                                <w:tcPr>
                                  <w:tcW w:w="1370" w:type="dxa"/>
                                  <w:gridSpan w:val="2"/>
                                  <w:vMerge w:val="continue"/>
                                  <w:tcBorders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48" w:line="240" w:lineRule="auto"/>
                                    <w:ind w:left="239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5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1370" w:type="dxa"/>
                                  <w:gridSpan w:val="2"/>
                                  <w:vMerge w:val="continue"/>
                                  <w:tcBorders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48" w:line="240" w:lineRule="auto"/>
                                    <w:ind w:left="239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5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6" w:hRule="atLeast"/>
                              </w:trPr>
                              <w:tc>
                                <w:tcPr>
                                  <w:tcW w:w="1370" w:type="dxa"/>
                                  <w:gridSpan w:val="2"/>
                                  <w:vMerge w:val="continue"/>
                                  <w:tcBorders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48" w:line="240" w:lineRule="auto"/>
                                    <w:ind w:left="239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5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8" w:hRule="atLeast"/>
                              </w:trPr>
                              <w:tc>
                                <w:tcPr>
                                  <w:tcW w:w="1370" w:type="dxa"/>
                                  <w:gridSpan w:val="2"/>
                                  <w:vMerge w:val="continue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>
                                  <w:pPr>
                                    <w:pStyle w:val="6"/>
                                    <w:spacing w:before="148" w:line="240" w:lineRule="auto"/>
                                    <w:ind w:left="239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5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color="000000" w:sz="4" w:space="0"/>
                                    <w:left w:val="single" w:color="auto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center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79" w:hRule="atLeast"/>
                              </w:trPr>
                              <w:tc>
                                <w:tcPr>
                                  <w:tcW w:w="1370" w:type="dxa"/>
                                  <w:gridSpan w:val="2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before="148" w:line="240" w:lineRule="auto"/>
                                    <w:ind w:left="239"/>
                                    <w:jc w:val="both"/>
                                    <w:rPr>
                                      <w:rFonts w:hint="default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lang w:val="en-US" w:eastAsia="zh-CN"/>
                                    </w:rPr>
                                    <w:t>学习（工作）简历</w:t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gridSpan w:val="1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both"/>
                                    <w:rPr>
                                      <w:rFonts w:hint="eastAsia" w:ascii="Times New Roman"/>
                                      <w:sz w:val="22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36" w:hRule="atLeast"/>
                              </w:trPr>
                              <w:tc>
                                <w:tcPr>
                                  <w:tcW w:w="1370" w:type="dxa"/>
                                  <w:gridSpan w:val="2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before="148" w:line="240" w:lineRule="auto"/>
                                    <w:ind w:left="220" w:hanging="220" w:hangingChars="100"/>
                                    <w:jc w:val="center"/>
                                    <w:rPr>
                                      <w:rFonts w:hint="default" w:eastAsia="仿宋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lang w:val="en-US" w:eastAsia="zh-CN"/>
                                    </w:rPr>
                                    <w:t>所在社区或办事处意见</w:t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gridSpan w:val="1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both"/>
                                    <w:rPr>
                                      <w:rFonts w:hint="eastAsia" w:ascii="Times New Roman"/>
                                      <w:sz w:val="22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firstLine="220" w:firstLineChars="100"/>
                                    <w:jc w:val="both"/>
                                    <w:rPr>
                                      <w:rFonts w:hint="default" w:ascii="Times New Roman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lang w:val="en-US" w:eastAsia="zh-CN"/>
                                    </w:rPr>
                                    <w:t>政审人（手写签字）</w:t>
                                  </w: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jc w:val="both"/>
                                    <w:rPr>
                                      <w:rFonts w:hint="eastAsia" w:ascii="Times New Roman"/>
                                      <w:sz w:val="22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firstLine="220" w:firstLineChars="100"/>
                                    <w:jc w:val="both"/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lang w:val="en-US" w:eastAsia="zh-CN"/>
                                    </w:rPr>
                                    <w:t>负责人（签字）</w:t>
                                  </w: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lang w:val="en-US" w:eastAsia="zh-CN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  <w:t xml:space="preserve">（盖章）：         </w:t>
                                  </w: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firstLine="5280" w:firstLineChars="2400"/>
                                    <w:jc w:val="both"/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  <w:t>年    月    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8" w:space="0"/>
                                  <w:left w:val="single" w:color="000000" w:sz="8" w:space="0"/>
                                  <w:bottom w:val="single" w:color="000000" w:sz="8" w:space="0"/>
                                  <w:right w:val="single" w:color="000000" w:sz="8" w:space="0"/>
                                  <w:insideH w:val="single" w:color="000000" w:sz="8" w:space="0"/>
                                  <w:insideV w:val="single" w:color="000000" w:sz="8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06" w:hRule="atLeast"/>
                              </w:trPr>
                              <w:tc>
                                <w:tcPr>
                                  <w:tcW w:w="1370" w:type="dxa"/>
                                  <w:gridSpan w:val="2"/>
                                  <w:tcBorders>
                                    <w:top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before="148" w:line="240" w:lineRule="auto"/>
                                    <w:jc w:val="center"/>
                                    <w:rPr>
                                      <w:rFonts w:hint="default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lang w:val="en-US" w:eastAsia="zh-CN"/>
                                    </w:rPr>
                                    <w:t>户口所在地派出所意见</w:t>
                                  </w:r>
                                </w:p>
                              </w:tc>
                              <w:tc>
                                <w:tcPr>
                                  <w:tcW w:w="8253" w:type="dxa"/>
                                  <w:gridSpan w:val="1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6"/>
                                    <w:spacing w:line="240" w:lineRule="auto"/>
                                    <w:jc w:val="both"/>
                                    <w:rPr>
                                      <w:rFonts w:hint="eastAsia" w:ascii="Times New Roman"/>
                                      <w:sz w:val="22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ind w:firstLine="660" w:firstLineChars="300"/>
                                    <w:jc w:val="both"/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eastAsia="zh-CN"/>
                                    </w:rPr>
                                    <w:t>负责人：</w:t>
                                  </w: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  <w:t xml:space="preserve">                                   派出所（盖章）：                      </w:t>
                                  </w:r>
                                </w:p>
                                <w:p>
                                  <w:pPr>
                                    <w:pStyle w:val="6"/>
                                    <w:spacing w:line="240" w:lineRule="auto"/>
                                    <w:jc w:val="both"/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  <w:t xml:space="preserve">                                           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lang w:val="en-US" w:eastAsia="zh-C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  <w:t>年    月    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  <w:spacing w:line="292" w:lineRule="auto"/>
                              <w:ind w:right="131"/>
                              <w:jc w:val="left"/>
                              <w:rPr>
                                <w:rFonts w:hint="default" w:asciiTheme="minorEastAsia" w:hAnsiTheme="minorEastAsia" w:eastAsiaTheme="minorEastAsia" w:cstheme="minor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0"/>
                                <w:szCs w:val="20"/>
                                <w:u w:val="none" w:color="000000"/>
                                <w:lang w:val="en-US" w:eastAsia="zh-CN" w:bidi="ar-SA"/>
                              </w:rPr>
                              <w:t>注：1.所在社区、派出所意见和公章必须齐全；2.此表经相关部门签字盖章，由本人带到指定地点。</w:t>
                            </w:r>
                          </w:p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2.55pt;margin-top:14.15pt;height:615.2pt;width:489pt;mso-position-horizontal-relative:page;z-index:1024;mso-width-relative:page;mso-height-relative:page;" filled="f" stroked="f" coordsize="21600,21600" o:gfxdata="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2rsIvaAAAA&#10;DAEAAA8AAAAAAAAAAQAgAAAAIgAAAGRycy9kb3ducmV2LnhtbFBLAQIUABQAAAAIAIdO4kBbh8Wf&#10;qQEAAC4DAAAOAAAAAAAAAAEAIAAAACk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pPr w:leftFromText="180" w:rightFromText="180" w:horzAnchor="margin" w:tblpXSpec="left" w:tblpY="-12460"/>
                        <w:tblOverlap w:val="never"/>
                        <w:tblW w:w="9623" w:type="dxa"/>
                        <w:tblInd w:w="91" w:type="dxa"/>
                        <w:tblBorders>
                          <w:top w:val="single" w:color="000000" w:sz="8" w:space="0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  <w:insideH w:val="single" w:color="000000" w:sz="8" w:space="0"/>
                          <w:insideV w:val="single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111"/>
                        <w:gridCol w:w="259"/>
                        <w:gridCol w:w="1266"/>
                        <w:gridCol w:w="192"/>
                        <w:gridCol w:w="1092"/>
                        <w:gridCol w:w="120"/>
                        <w:gridCol w:w="333"/>
                        <w:gridCol w:w="321"/>
                        <w:gridCol w:w="409"/>
                        <w:gridCol w:w="783"/>
                        <w:gridCol w:w="362"/>
                        <w:gridCol w:w="372"/>
                        <w:gridCol w:w="566"/>
                        <w:gridCol w:w="862"/>
                        <w:gridCol w:w="1575"/>
                      </w:tblGrid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1" w:hRule="atLeast"/>
                        </w:trPr>
                        <w:tc>
                          <w:tcPr>
                            <w:tcW w:w="1111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before="193" w:line="240" w:lineRule="auto"/>
                              <w:ind w:left="282"/>
                              <w:jc w:val="both"/>
                              <w:rPr>
                                <w:rFonts w:hint="eastAsia" w:eastAsia="仿宋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姓</w:t>
                            </w:r>
                            <w:r>
                              <w:rPr>
                                <w:rFonts w:hint="eastAsia"/>
                                <w:sz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29" w:type="dxa"/>
                            <w:gridSpan w:val="5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gridSpan w:val="2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before="166" w:line="240" w:lineRule="auto"/>
                              <w:ind w:left="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before="166" w:line="240" w:lineRule="auto"/>
                              <w:ind w:left="49" w:right="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族别</w:t>
                            </w:r>
                          </w:p>
                        </w:tc>
                        <w:tc>
                          <w:tcPr>
                            <w:tcW w:w="734" w:type="dxa"/>
                            <w:gridSpan w:val="2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before="166" w:line="240" w:lineRule="auto"/>
                              <w:ind w:left="3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vMerge w:val="restart"/>
                            <w:tcBorders>
                              <w:lef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before="3" w:line="240" w:lineRule="auto"/>
                              <w:jc w:val="center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ind w:left="9" w:right="-15" w:hanging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贴近期一寸免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冠照片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2" w:hRule="atLeast"/>
                        </w:trPr>
                        <w:tc>
                          <w:tcPr>
                            <w:tcW w:w="1370" w:type="dxa"/>
                            <w:gridSpan w:val="2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before="175" w:line="240" w:lineRule="auto"/>
                              <w:ind w:left="129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毕业院校及时间</w:t>
                            </w:r>
                          </w:p>
                        </w:tc>
                        <w:tc>
                          <w:tcPr>
                            <w:tcW w:w="4516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30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before="8" w:line="240" w:lineRule="auto"/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ind w:left="20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所学专业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0" w:hRule="atLeast"/>
                        </w:trPr>
                        <w:tc>
                          <w:tcPr>
                            <w:tcW w:w="1370" w:type="dxa"/>
                            <w:gridSpan w:val="2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8" w:line="240" w:lineRule="auto"/>
                              <w:ind w:right="417"/>
                              <w:jc w:val="center"/>
                              <w:textAlignment w:val="auto"/>
                              <w:outlineLvl w:val="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生年</w:t>
                            </w:r>
                            <w:r>
                              <w:rPr>
                                <w:sz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26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8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uto"/>
                              <w:ind w:firstLine="220" w:firstLineChars="10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18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uto"/>
                              <w:ind w:left="420" w:right="34" w:hanging="420" w:hangingChars="20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="仿宋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lang w:eastAsia="zh-CN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2162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vMerge w:val="continue"/>
                            <w:tcBorders>
                              <w:top w:val="nil"/>
                              <w:lef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spacing w:line="240" w:lineRule="auto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5" w:hRule="atLeast"/>
                        </w:trPr>
                        <w:tc>
                          <w:tcPr>
                            <w:tcW w:w="1370" w:type="dxa"/>
                            <w:gridSpan w:val="2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before="168" w:line="240" w:lineRule="auto"/>
                              <w:ind w:firstLine="220" w:firstLineChars="100"/>
                              <w:jc w:val="both"/>
                              <w:rPr>
                                <w:rFonts w:hint="eastAsia" w:eastAsia="仿宋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实习岗位</w:t>
                            </w:r>
                          </w:p>
                        </w:tc>
                        <w:tc>
                          <w:tcPr>
                            <w:tcW w:w="8253" w:type="dxa"/>
                            <w:gridSpan w:val="1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0" w:hRule="atLeast"/>
                        </w:trPr>
                        <w:tc>
                          <w:tcPr>
                            <w:tcW w:w="1370" w:type="dxa"/>
                            <w:gridSpan w:val="2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21" w:line="240" w:lineRule="auto"/>
                              <w:rPr>
                                <w:rFonts w:hint="eastAsia" w:eastAsia="仿宋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家庭详细住址</w:t>
                            </w:r>
                          </w:p>
                        </w:tc>
                        <w:tc>
                          <w:tcPr>
                            <w:tcW w:w="8253" w:type="dxa"/>
                            <w:gridSpan w:val="1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3" w:hRule="atLeast"/>
                        </w:trPr>
                        <w:tc>
                          <w:tcPr>
                            <w:tcW w:w="1370" w:type="dxa"/>
                            <w:gridSpan w:val="2"/>
                            <w:vMerge w:val="restart"/>
                            <w:tcBorders>
                              <w:top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before="148" w:line="240" w:lineRule="auto"/>
                              <w:jc w:val="both"/>
                              <w:rPr>
                                <w:rFonts w:hint="eastAsia" w:eastAsia="仿宋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家庭主要成员情况（父母及兄弟姐妹）</w:t>
                            </w:r>
                          </w:p>
                        </w:tc>
                        <w:tc>
                          <w:tcPr>
                            <w:tcW w:w="145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hint="eastAsia" w:ascii="Times New Roman" w:eastAsia="仿宋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2"/>
                                <w:lang w:eastAsia="zh-CN"/>
                              </w:rPr>
                              <w:t>与本人关系</w:t>
                            </w:r>
                          </w:p>
                        </w:tc>
                        <w:tc>
                          <w:tcPr>
                            <w:tcW w:w="1545" w:type="dxa"/>
                            <w:gridSpan w:val="3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hint="eastAsia" w:ascii="Times New Roman" w:eastAsia="仿宋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2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75" w:type="dxa"/>
                            <w:gridSpan w:val="4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ind w:firstLine="440" w:firstLineChars="200"/>
                              <w:jc w:val="both"/>
                              <w:rPr>
                                <w:rFonts w:hint="eastAsia" w:ascii="Times New Roman" w:eastAsia="仿宋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2"/>
                                <w:lang w:eastAsia="zh-CN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ind w:firstLine="440" w:firstLineChars="200"/>
                              <w:jc w:val="both"/>
                              <w:rPr>
                                <w:rFonts w:hint="eastAsia" w:ascii="Times New Roman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2"/>
                                <w:lang w:eastAsia="zh-CN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hint="eastAsia" w:ascii="Times New Roman" w:eastAsia="仿宋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eastAsia="zh-CN"/>
                              </w:rPr>
                              <w:t>联系电话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4" w:hRule="atLeast"/>
                        </w:trPr>
                        <w:tc>
                          <w:tcPr>
                            <w:tcW w:w="1370" w:type="dxa"/>
                            <w:gridSpan w:val="2"/>
                            <w:vMerge w:val="continue"/>
                            <w:tcBorders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48" w:line="240" w:lineRule="auto"/>
                              <w:ind w:left="239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45" w:type="dxa"/>
                            <w:gridSpan w:val="3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4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gridSpan w:val="3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1" w:hRule="atLeast"/>
                        </w:trPr>
                        <w:tc>
                          <w:tcPr>
                            <w:tcW w:w="1370" w:type="dxa"/>
                            <w:gridSpan w:val="2"/>
                            <w:vMerge w:val="continue"/>
                            <w:tcBorders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48" w:line="240" w:lineRule="auto"/>
                              <w:ind w:left="239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45" w:type="dxa"/>
                            <w:gridSpan w:val="3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4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gridSpan w:val="3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6" w:hRule="atLeast"/>
                        </w:trPr>
                        <w:tc>
                          <w:tcPr>
                            <w:tcW w:w="1370" w:type="dxa"/>
                            <w:gridSpan w:val="2"/>
                            <w:vMerge w:val="continue"/>
                            <w:tcBorders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48" w:line="240" w:lineRule="auto"/>
                              <w:ind w:left="239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45" w:type="dxa"/>
                            <w:gridSpan w:val="3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4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gridSpan w:val="3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8" w:hRule="atLeast"/>
                        </w:trPr>
                        <w:tc>
                          <w:tcPr>
                            <w:tcW w:w="1370" w:type="dxa"/>
                            <w:gridSpan w:val="2"/>
                            <w:vMerge w:val="continue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>
                            <w:pPr>
                              <w:pStyle w:val="6"/>
                              <w:spacing w:before="148" w:line="240" w:lineRule="auto"/>
                              <w:ind w:left="239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45" w:type="dxa"/>
                            <w:gridSpan w:val="3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gridSpan w:val="4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gridSpan w:val="3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color="000000" w:sz="4" w:space="0"/>
                              <w:left w:val="single" w:color="auto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center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79" w:hRule="atLeast"/>
                        </w:trPr>
                        <w:tc>
                          <w:tcPr>
                            <w:tcW w:w="1370" w:type="dxa"/>
                            <w:gridSpan w:val="2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before="148" w:line="240" w:lineRule="auto"/>
                              <w:ind w:left="239"/>
                              <w:jc w:val="both"/>
                              <w:rPr>
                                <w:rFonts w:hint="default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val="en-US" w:eastAsia="zh-CN"/>
                              </w:rPr>
                              <w:t>学习（工作）简历</w:t>
                            </w:r>
                          </w:p>
                        </w:tc>
                        <w:tc>
                          <w:tcPr>
                            <w:tcW w:w="8253" w:type="dxa"/>
                            <w:gridSpan w:val="1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both"/>
                              <w:rPr>
                                <w:rFonts w:hint="eastAsia" w:ascii="Times New Roman"/>
                                <w:sz w:val="22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36" w:hRule="atLeast"/>
                        </w:trPr>
                        <w:tc>
                          <w:tcPr>
                            <w:tcW w:w="1370" w:type="dxa"/>
                            <w:gridSpan w:val="2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before="148" w:line="240" w:lineRule="auto"/>
                              <w:ind w:left="220" w:hanging="220" w:hangingChars="100"/>
                              <w:jc w:val="center"/>
                              <w:rPr>
                                <w:rFonts w:hint="default" w:eastAsia="仿宋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val="en-US" w:eastAsia="zh-CN"/>
                              </w:rPr>
                              <w:t>所在社区或办事处意见</w:t>
                            </w:r>
                          </w:p>
                        </w:tc>
                        <w:tc>
                          <w:tcPr>
                            <w:tcW w:w="8253" w:type="dxa"/>
                            <w:gridSpan w:val="1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both"/>
                              <w:rPr>
                                <w:rFonts w:hint="eastAsia" w:ascii="Times New Roman"/>
                                <w:sz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ind w:firstLine="220" w:firstLineChars="100"/>
                              <w:jc w:val="both"/>
                              <w:rPr>
                                <w:rFonts w:hint="default" w:ascii="Times New Roman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val="en-US" w:eastAsia="zh-CN"/>
                              </w:rPr>
                              <w:t>政审人（手写签字）</w:t>
                            </w:r>
                          </w:p>
                          <w:p>
                            <w:pPr>
                              <w:pStyle w:val="6"/>
                              <w:spacing w:line="240" w:lineRule="auto"/>
                              <w:jc w:val="both"/>
                              <w:rPr>
                                <w:rFonts w:hint="eastAsia" w:ascii="Times New Roman"/>
                                <w:sz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ind w:firstLine="220" w:firstLineChars="100"/>
                              <w:jc w:val="both"/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val="en-US" w:eastAsia="zh-CN"/>
                              </w:rPr>
                              <w:t>负责人（签字）</w:t>
                            </w:r>
                            <w:r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/>
                                <w:sz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  <w:t xml:space="preserve">（盖章）：         </w:t>
                            </w:r>
                          </w:p>
                          <w:p>
                            <w:pPr>
                              <w:pStyle w:val="6"/>
                              <w:spacing w:line="240" w:lineRule="auto"/>
                              <w:ind w:firstLine="5280" w:firstLineChars="2400"/>
                              <w:jc w:val="both"/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  <w:t>年    月    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8" w:space="0"/>
                            <w:left w:val="single" w:color="000000" w:sz="8" w:space="0"/>
                            <w:bottom w:val="single" w:color="000000" w:sz="8" w:space="0"/>
                            <w:right w:val="single" w:color="000000" w:sz="8" w:space="0"/>
                            <w:insideH w:val="single" w:color="000000" w:sz="8" w:space="0"/>
                            <w:insideV w:val="single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06" w:hRule="atLeast"/>
                        </w:trPr>
                        <w:tc>
                          <w:tcPr>
                            <w:tcW w:w="1370" w:type="dxa"/>
                            <w:gridSpan w:val="2"/>
                            <w:tcBorders>
                              <w:top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before="148" w:line="240" w:lineRule="auto"/>
                              <w:jc w:val="center"/>
                              <w:rPr>
                                <w:rFonts w:hint="default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lang w:val="en-US" w:eastAsia="zh-CN"/>
                              </w:rPr>
                              <w:t>户口所在地派出所意见</w:t>
                            </w:r>
                          </w:p>
                        </w:tc>
                        <w:tc>
                          <w:tcPr>
                            <w:tcW w:w="8253" w:type="dxa"/>
                            <w:gridSpan w:val="1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</w:tcBorders>
                            <w:vAlign w:val="center"/>
                          </w:tcPr>
                          <w:p>
                            <w:pPr>
                              <w:pStyle w:val="6"/>
                              <w:spacing w:line="240" w:lineRule="auto"/>
                              <w:jc w:val="both"/>
                              <w:rPr>
                                <w:rFonts w:hint="eastAsia" w:ascii="Times New Roman"/>
                                <w:sz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spacing w:line="240" w:lineRule="auto"/>
                              <w:ind w:firstLine="660" w:firstLineChars="300"/>
                              <w:jc w:val="both"/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2"/>
                                <w:lang w:eastAsia="zh-CN"/>
                              </w:rPr>
                              <w:t>负责人：</w:t>
                            </w:r>
                            <w:r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  <w:t xml:space="preserve">                                   派出所（盖章）：                      </w:t>
                            </w:r>
                          </w:p>
                          <w:p>
                            <w:pPr>
                              <w:pStyle w:val="6"/>
                              <w:spacing w:line="240" w:lineRule="auto"/>
                              <w:jc w:val="both"/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hint="eastAsia"/>
                                <w:sz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  <w:t>年    月    日</w:t>
                            </w:r>
                          </w:p>
                        </w:tc>
                      </w:tr>
                    </w:tbl>
                    <w:p>
                      <w:pPr>
                        <w:pStyle w:val="2"/>
                        <w:spacing w:line="292" w:lineRule="auto"/>
                        <w:ind w:right="131"/>
                        <w:jc w:val="left"/>
                        <w:rPr>
                          <w:rFonts w:hint="default" w:asciiTheme="minorEastAsia" w:hAnsiTheme="minorEastAsia" w:eastAsiaTheme="minorEastAsia" w:cs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0"/>
                          <w:szCs w:val="20"/>
                          <w:u w:val="none" w:color="000000"/>
                          <w:lang w:val="en-US" w:eastAsia="zh-CN" w:bidi="ar-SA"/>
                        </w:rPr>
                        <w:t>注：1.所在社区、派出所意见和公章必须齐全；2.此表经相关部门签字盖章，由本人带到指定地点。</w:t>
                      </w:r>
                    </w:p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ascii="Times New Roman"/>
          <w:b/>
          <w:sz w:val="30"/>
        </w:rPr>
      </w:pPr>
    </w:p>
    <w:p>
      <w:pPr>
        <w:pStyle w:val="2"/>
        <w:rPr>
          <w:rFonts w:ascii="Times New Roman"/>
          <w:b/>
          <w:sz w:val="30"/>
        </w:rPr>
      </w:pPr>
    </w:p>
    <w:p>
      <w:pPr>
        <w:pStyle w:val="2"/>
        <w:rPr>
          <w:rFonts w:ascii="Times New Roman"/>
          <w:b/>
          <w:sz w:val="30"/>
        </w:rPr>
      </w:pPr>
    </w:p>
    <w:p>
      <w:pPr>
        <w:pStyle w:val="2"/>
        <w:rPr>
          <w:rFonts w:ascii="Times New Roman"/>
          <w:b/>
          <w:sz w:val="30"/>
        </w:rPr>
      </w:pPr>
    </w:p>
    <w:p>
      <w:pPr>
        <w:pStyle w:val="2"/>
        <w:rPr>
          <w:rFonts w:ascii="Times New Roman"/>
          <w:b/>
          <w:sz w:val="30"/>
        </w:rPr>
      </w:pPr>
    </w:p>
    <w:tbl>
      <w:tblPr>
        <w:tblStyle w:val="4"/>
        <w:tblpPr w:leftFromText="180" w:rightFromText="180" w:vertAnchor="text" w:tblpX="10214" w:tblpY="212"/>
        <w:tblOverlap w:val="never"/>
        <w:tblW w:w="2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88" w:type="dxa"/>
          </w:tcPr>
          <w:p>
            <w:pPr>
              <w:pStyle w:val="2"/>
              <w:rPr>
                <w:rFonts w:ascii="Times New Roman"/>
                <w:b/>
                <w:sz w:val="30"/>
                <w:vertAlign w:val="baseline"/>
              </w:rPr>
            </w:pPr>
          </w:p>
        </w:tc>
      </w:tr>
    </w:tbl>
    <w:p>
      <w:pPr>
        <w:pStyle w:val="2"/>
        <w:rPr>
          <w:rFonts w:ascii="Times New Roman"/>
          <w:b/>
          <w:sz w:val="30"/>
        </w:rPr>
      </w:pPr>
    </w:p>
    <w:p>
      <w:pPr>
        <w:pStyle w:val="2"/>
        <w:rPr>
          <w:rFonts w:ascii="Times New Roman"/>
          <w:b/>
          <w:sz w:val="30"/>
        </w:rPr>
      </w:pPr>
    </w:p>
    <w:p>
      <w:pPr>
        <w:pStyle w:val="2"/>
        <w:rPr>
          <w:rFonts w:ascii="Times New Roman"/>
          <w:b/>
          <w:sz w:val="30"/>
        </w:rPr>
      </w:pPr>
    </w:p>
    <w:p>
      <w:pPr>
        <w:pStyle w:val="2"/>
        <w:rPr>
          <w:rFonts w:ascii="Times New Roman"/>
          <w:b/>
          <w:sz w:val="30"/>
        </w:rPr>
      </w:pPr>
    </w:p>
    <w:p>
      <w:pPr>
        <w:pStyle w:val="2"/>
        <w:rPr>
          <w:rFonts w:ascii="Times New Roman"/>
          <w:b/>
          <w:sz w:val="30"/>
        </w:rPr>
      </w:pPr>
    </w:p>
    <w:p>
      <w:pPr>
        <w:pStyle w:val="2"/>
        <w:rPr>
          <w:rFonts w:ascii="Times New Roman"/>
          <w:b/>
          <w:sz w:val="30"/>
        </w:rPr>
      </w:pPr>
    </w:p>
    <w:p>
      <w:pPr>
        <w:pStyle w:val="2"/>
        <w:rPr>
          <w:rFonts w:ascii="Times New Roman"/>
          <w:b/>
          <w:sz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65F4F"/>
    <w:rsid w:val="04A73519"/>
    <w:rsid w:val="0C465F4F"/>
    <w:rsid w:val="198620E6"/>
    <w:rsid w:val="1EAF7CE5"/>
    <w:rsid w:val="25727780"/>
    <w:rsid w:val="31FF0020"/>
    <w:rsid w:val="389B54CB"/>
    <w:rsid w:val="426A2687"/>
    <w:rsid w:val="49BF3D11"/>
    <w:rsid w:val="4A8F2C44"/>
    <w:rsid w:val="5D1C1DFE"/>
    <w:rsid w:val="5D4B1C50"/>
    <w:rsid w:val="5E0B4FF8"/>
    <w:rsid w:val="5FEF7A7D"/>
    <w:rsid w:val="66D377CE"/>
    <w:rsid w:val="6832784F"/>
    <w:rsid w:val="6F1E25CE"/>
    <w:rsid w:val="6F6C1E20"/>
    <w:rsid w:val="735F0752"/>
    <w:rsid w:val="75D462EC"/>
    <w:rsid w:val="7608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1"/>
      <w:szCs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2018-11-07T07:24:00Z</dcterms:created>
  <dc:creator>  shmily </dc:creator>
  <cp:lastModifiedBy>秋叶″那一世的静美°</cp:lastModifiedBy>
  <cp:lastPrinted>2018-11-11T06:40:00Z</cp:lastPrinted>
  <dcterms:modified xsi:type="dcterms:W3CDTF">2020-03-16T01:33:48Z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